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0274" w14:textId="77777777" w:rsidR="00CA2CB6" w:rsidRDefault="0088417B">
      <w:pPr>
        <w:ind w:right="-54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EDUCATION</w:t>
      </w:r>
    </w:p>
    <w:p w14:paraId="30E00275" w14:textId="5679287A" w:rsidR="00CA2CB6" w:rsidRDefault="0088417B">
      <w:pPr>
        <w:ind w:right="-5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Private Collaborative Piano Studies with Dr. Dana Brown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  2022-Present</w:t>
      </w:r>
    </w:p>
    <w:p w14:paraId="30E00276" w14:textId="77777777" w:rsidR="00CA2CB6" w:rsidRDefault="0088417B">
      <w:pPr>
        <w:ind w:right="-5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</w:rPr>
        <w:t>Wolfe Piano Services, Apprentice, Piano Tuning/Servicing/Repair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      </w:t>
      </w:r>
      <w:r>
        <w:rPr>
          <w:rFonts w:ascii="Garamond" w:eastAsia="Garamond" w:hAnsi="Garamond" w:cs="Garamond"/>
          <w:color w:val="000000"/>
        </w:rPr>
        <w:t>2021-</w:t>
      </w:r>
      <w:r>
        <w:rPr>
          <w:rFonts w:ascii="Garamond" w:eastAsia="Garamond" w:hAnsi="Garamond" w:cs="Garamond"/>
        </w:rPr>
        <w:t>2022</w:t>
      </w:r>
    </w:p>
    <w:p w14:paraId="30E00277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Middle Tennessee State University, Graduate Studies, Music Education &amp; Performance   </w:t>
      </w:r>
      <w:r>
        <w:rPr>
          <w:rFonts w:ascii="Garamond" w:eastAsia="Garamond" w:hAnsi="Garamond" w:cs="Garamond"/>
          <w:color w:val="000000"/>
        </w:rPr>
        <w:tab/>
        <w:t xml:space="preserve">      1997-1998</w:t>
      </w:r>
    </w:p>
    <w:p w14:paraId="30E00278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Northern Illinois University, Graduate Studies, Music Education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1996-1997</w:t>
      </w:r>
    </w:p>
    <w:p w14:paraId="30E00279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Northern Illinois University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color w:val="000000"/>
        </w:rPr>
        <w:t>Bachelor of Arts, Piano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      </w:t>
      </w:r>
      <w:r>
        <w:rPr>
          <w:rFonts w:ascii="Garamond" w:eastAsia="Garamond" w:hAnsi="Garamond" w:cs="Garamond"/>
          <w:color w:val="000000"/>
        </w:rPr>
        <w:t>1990-1995</w:t>
      </w:r>
    </w:p>
    <w:p w14:paraId="30E0027A" w14:textId="77777777" w:rsidR="00CA2CB6" w:rsidRDefault="00CA2CB6">
      <w:pPr>
        <w:ind w:right="-54"/>
        <w:rPr>
          <w:rFonts w:ascii="Garamond" w:eastAsia="Garamond" w:hAnsi="Garamond" w:cs="Garamond"/>
          <w:b/>
          <w:color w:val="000000"/>
        </w:rPr>
      </w:pPr>
    </w:p>
    <w:p w14:paraId="30E0027B" w14:textId="77777777" w:rsidR="00CA2CB6" w:rsidRDefault="0088417B">
      <w:pPr>
        <w:ind w:right="-54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TEACHING </w:t>
      </w:r>
    </w:p>
    <w:p w14:paraId="30E0027C" w14:textId="77777777" w:rsidR="00CA2CB6" w:rsidRDefault="0088417B">
      <w:pPr>
        <w:ind w:right="-54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color w:val="000000"/>
        </w:rPr>
        <w:t>The Musical Offering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2008-Present</w:t>
      </w:r>
    </w:p>
    <w:p w14:paraId="30E0027D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Private Piano Festival Coach, The Bach Festival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2010-</w:t>
      </w:r>
      <w:r>
        <w:rPr>
          <w:rFonts w:ascii="Garamond" w:eastAsia="Garamond" w:hAnsi="Garamond" w:cs="Garamond"/>
        </w:rPr>
        <w:t>2023</w:t>
      </w:r>
    </w:p>
    <w:p w14:paraId="30E0027F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Chamber Music Coach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2015- Pr</w:t>
      </w:r>
      <w:r>
        <w:rPr>
          <w:rFonts w:ascii="Garamond" w:eastAsia="Garamond" w:hAnsi="Garamond" w:cs="Garamond"/>
        </w:rPr>
        <w:t>esent</w:t>
      </w:r>
      <w:r>
        <w:rPr>
          <w:rFonts w:ascii="Garamond" w:eastAsia="Garamond" w:hAnsi="Garamond" w:cs="Garamond"/>
          <w:color w:val="000000"/>
        </w:rPr>
        <w:t xml:space="preserve"> Piano Instructor: Morton Grove Park District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</w:t>
      </w:r>
      <w:r>
        <w:rPr>
          <w:rFonts w:ascii="Garamond" w:eastAsia="Garamond" w:hAnsi="Garamond" w:cs="Garamond"/>
          <w:color w:val="000000"/>
        </w:rPr>
        <w:tab/>
        <w:t xml:space="preserve">      2008-2016 Teaching Artist: Chicago High School for the Arts, Piano Ensemble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2011-2012 Adjudicator: Chicago Citywide Piano Contest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2009-2012 Volunteer Piano Instructor: Inspired Youth Summer Tutoring Program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2002 &amp; 2006 General Music &amp; Choir Teacher: Burlington Central Middle School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1996-1997 Freelance Private Piano Instructor: Harmony Piano Studio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1990-20</w:t>
      </w:r>
      <w:r>
        <w:rPr>
          <w:rFonts w:ascii="Garamond" w:eastAsia="Garamond" w:hAnsi="Garamond" w:cs="Garamond"/>
        </w:rPr>
        <w:t>23</w:t>
      </w:r>
    </w:p>
    <w:p w14:paraId="30E00280" w14:textId="77777777" w:rsidR="00CA2CB6" w:rsidRDefault="00CA2CB6">
      <w:pPr>
        <w:ind w:right="-54"/>
        <w:rPr>
          <w:rFonts w:ascii="Garamond" w:eastAsia="Garamond" w:hAnsi="Garamond" w:cs="Garamond"/>
          <w:color w:val="000000"/>
        </w:rPr>
      </w:pPr>
    </w:p>
    <w:p w14:paraId="30E00281" w14:textId="77777777" w:rsidR="00CA2CB6" w:rsidRDefault="0088417B">
      <w:pPr>
        <w:ind w:right="-54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</w:rPr>
        <w:t xml:space="preserve">OPERATIC &amp; </w:t>
      </w:r>
      <w:r>
        <w:rPr>
          <w:rFonts w:ascii="Garamond" w:eastAsia="Garamond" w:hAnsi="Garamond" w:cs="Garamond"/>
          <w:b/>
          <w:color w:val="000000"/>
        </w:rPr>
        <w:t>INSTRUMENTAL</w:t>
      </w:r>
    </w:p>
    <w:p w14:paraId="30E00282" w14:textId="77777777" w:rsidR="00CA2CB6" w:rsidRDefault="0088417B">
      <w:pPr>
        <w:ind w:right="-5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Pianist: North Park University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  2023-Present</w:t>
      </w:r>
    </w:p>
    <w:p w14:paraId="30E00283" w14:textId="0FE60751" w:rsidR="00CA2CB6" w:rsidRDefault="0088417B">
      <w:pPr>
        <w:ind w:right="-5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Pianist, </w:t>
      </w:r>
      <w:r w:rsidR="00321EDC">
        <w:rPr>
          <w:rFonts w:ascii="Garamond" w:eastAsia="Garamond" w:hAnsi="Garamond" w:cs="Garamond"/>
        </w:rPr>
        <w:t xml:space="preserve">Vocal </w:t>
      </w:r>
      <w:r>
        <w:rPr>
          <w:rFonts w:ascii="Garamond" w:eastAsia="Garamond" w:hAnsi="Garamond" w:cs="Garamond"/>
        </w:rPr>
        <w:t>Coach, Conductor</w:t>
      </w:r>
      <w:r w:rsidR="004633A9">
        <w:rPr>
          <w:rFonts w:ascii="Garamond" w:eastAsia="Garamond" w:hAnsi="Garamond" w:cs="Garamond"/>
        </w:rPr>
        <w:t>:</w:t>
      </w:r>
      <w:r>
        <w:rPr>
          <w:rFonts w:ascii="Garamond" w:eastAsia="Garamond" w:hAnsi="Garamond" w:cs="Garamond"/>
        </w:rPr>
        <w:t xml:space="preserve"> North Park University Spring Opera production</w:t>
      </w:r>
      <w:r>
        <w:rPr>
          <w:rFonts w:ascii="Garamond" w:eastAsia="Garamond" w:hAnsi="Garamond" w:cs="Garamond"/>
        </w:rPr>
        <w:tab/>
        <w:t xml:space="preserve">                           2023</w:t>
      </w:r>
    </w:p>
    <w:p w14:paraId="14A65145" w14:textId="1654121C" w:rsidR="00BF48BF" w:rsidRDefault="006F0F16">
      <w:pPr>
        <w:ind w:right="-5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Pianist: </w:t>
      </w:r>
      <w:r w:rsidR="00BF48BF">
        <w:rPr>
          <w:rFonts w:ascii="Garamond" w:eastAsia="Garamond" w:hAnsi="Garamond" w:cs="Garamond"/>
        </w:rPr>
        <w:t>NATS</w:t>
      </w:r>
      <w:r>
        <w:rPr>
          <w:rFonts w:ascii="Garamond" w:eastAsia="Garamond" w:hAnsi="Garamond" w:cs="Garamond"/>
        </w:rPr>
        <w:t xml:space="preserve"> Competition                                                                                                       2023-Present</w:t>
      </w:r>
    </w:p>
    <w:p w14:paraId="30E00284" w14:textId="60CB0DCE" w:rsidR="00CA2CB6" w:rsidRDefault="0088417B">
      <w:pPr>
        <w:ind w:right="-5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Pianist: Bellissima Opera</w:t>
      </w:r>
      <w:r w:rsidR="00BF48BF">
        <w:rPr>
          <w:rFonts w:ascii="Garamond" w:eastAsia="Garamond" w:hAnsi="Garamond" w:cs="Garamond"/>
        </w:rPr>
        <w:t>/</w:t>
      </w:r>
      <w:r w:rsidR="0003156E">
        <w:rPr>
          <w:rFonts w:ascii="Garamond" w:eastAsia="Garamond" w:hAnsi="Garamond" w:cs="Garamond"/>
        </w:rPr>
        <w:t>Working in Concert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="00BF48BF">
        <w:rPr>
          <w:rFonts w:ascii="Garamond" w:eastAsia="Garamond" w:hAnsi="Garamond" w:cs="Garamond"/>
        </w:rPr>
        <w:t xml:space="preserve">       </w:t>
      </w:r>
      <w:r>
        <w:rPr>
          <w:rFonts w:ascii="Garamond" w:eastAsia="Garamond" w:hAnsi="Garamond" w:cs="Garamond"/>
        </w:rPr>
        <w:t xml:space="preserve">          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              </w:t>
      </w:r>
      <w:r w:rsidR="00BF48BF">
        <w:rPr>
          <w:rFonts w:ascii="Garamond" w:eastAsia="Garamond" w:hAnsi="Garamond" w:cs="Garamond"/>
        </w:rPr>
        <w:t xml:space="preserve">            </w:t>
      </w:r>
      <w:r>
        <w:rPr>
          <w:rFonts w:ascii="Garamond" w:eastAsia="Garamond" w:hAnsi="Garamond" w:cs="Garamond"/>
        </w:rPr>
        <w:t>2022-Present</w:t>
      </w:r>
    </w:p>
    <w:p w14:paraId="30E00285" w14:textId="1E9BBA3B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Pianist</w:t>
      </w:r>
      <w:r w:rsidR="00483D51">
        <w:rPr>
          <w:rFonts w:ascii="Garamond" w:eastAsia="Garamond" w:hAnsi="Garamond" w:cs="Garamond"/>
          <w:color w:val="000000"/>
        </w:rPr>
        <w:t>/Student Vocal Coach</w:t>
      </w:r>
      <w:r>
        <w:rPr>
          <w:rFonts w:ascii="Garamond" w:eastAsia="Garamond" w:hAnsi="Garamond" w:cs="Garamond"/>
          <w:color w:val="000000"/>
        </w:rPr>
        <w:t xml:space="preserve">: DePaul </w:t>
      </w:r>
      <w:r>
        <w:rPr>
          <w:rFonts w:ascii="Garamond" w:eastAsia="Garamond" w:hAnsi="Garamond" w:cs="Garamond"/>
        </w:rPr>
        <w:t xml:space="preserve">Vocal Department </w:t>
      </w:r>
      <w:r>
        <w:rPr>
          <w:rFonts w:ascii="Garamond" w:eastAsia="Garamond" w:hAnsi="Garamond" w:cs="Garamond"/>
          <w:color w:val="000000"/>
        </w:rPr>
        <w:tab/>
        <w:t xml:space="preserve">           </w:t>
      </w:r>
      <w:r>
        <w:rPr>
          <w:rFonts w:ascii="Garamond" w:eastAsia="Garamond" w:hAnsi="Garamond" w:cs="Garamond"/>
          <w:color w:val="000000"/>
        </w:rPr>
        <w:tab/>
        <w:t xml:space="preserve">   </w:t>
      </w:r>
      <w:r>
        <w:rPr>
          <w:rFonts w:ascii="Garamond" w:eastAsia="Garamond" w:hAnsi="Garamond" w:cs="Garamond"/>
          <w:color w:val="000000"/>
        </w:rPr>
        <w:tab/>
        <w:t xml:space="preserve">  </w:t>
      </w:r>
      <w:r>
        <w:rPr>
          <w:rFonts w:ascii="Garamond" w:eastAsia="Garamond" w:hAnsi="Garamond" w:cs="Garamond"/>
          <w:color w:val="000000"/>
        </w:rPr>
        <w:tab/>
        <w:t xml:space="preserve"> </w:t>
      </w:r>
      <w:r w:rsidR="004633A9">
        <w:rPr>
          <w:rFonts w:ascii="Garamond" w:eastAsia="Garamond" w:hAnsi="Garamond" w:cs="Garamond"/>
          <w:color w:val="000000"/>
        </w:rPr>
        <w:t xml:space="preserve">            </w:t>
      </w:r>
      <w:r>
        <w:rPr>
          <w:rFonts w:ascii="Garamond" w:eastAsia="Garamond" w:hAnsi="Garamond" w:cs="Garamond"/>
          <w:color w:val="000000"/>
        </w:rPr>
        <w:t xml:space="preserve"> 2021-Present</w:t>
      </w:r>
    </w:p>
    <w:p w14:paraId="30E00286" w14:textId="2AFC7A38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Pianist</w:t>
      </w:r>
      <w:r w:rsidR="00981240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: Opera Inter Alia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</w:t>
      </w:r>
      <w:r w:rsidR="00981240">
        <w:rPr>
          <w:rFonts w:ascii="Garamond" w:eastAsia="Garamond" w:hAnsi="Garamond" w:cs="Garamond"/>
          <w:color w:val="000000"/>
        </w:rPr>
        <w:t xml:space="preserve">            </w:t>
      </w:r>
      <w:r>
        <w:rPr>
          <w:rFonts w:ascii="Garamond" w:eastAsia="Garamond" w:hAnsi="Garamond" w:cs="Garamond"/>
          <w:color w:val="000000"/>
        </w:rPr>
        <w:t>2011-Present</w:t>
      </w:r>
    </w:p>
    <w:p w14:paraId="30E00287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Pianist: ColorBox Theatre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2017</w:t>
      </w:r>
    </w:p>
    <w:p w14:paraId="30E00288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Pianist: Sinfonietta Bel Canto 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                    2014-Present</w:t>
      </w:r>
    </w:p>
    <w:p w14:paraId="30E00289" w14:textId="5D857F89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Pianist/</w:t>
      </w:r>
      <w:r w:rsidR="00981240">
        <w:rPr>
          <w:rFonts w:ascii="Garamond" w:eastAsia="Garamond" w:hAnsi="Garamond" w:cs="Garamond"/>
          <w:color w:val="000000"/>
        </w:rPr>
        <w:t xml:space="preserve">Vocal </w:t>
      </w:r>
      <w:r>
        <w:rPr>
          <w:rFonts w:ascii="Garamond" w:eastAsia="Garamond" w:hAnsi="Garamond" w:cs="Garamond"/>
          <w:color w:val="000000"/>
        </w:rPr>
        <w:t>Coach: MERIT School of Music - Renee Fleming Voice Initiative</w:t>
      </w:r>
      <w:r w:rsidR="00981240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2011-2013</w:t>
      </w:r>
    </w:p>
    <w:p w14:paraId="30E0028A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Pianist: Chicago NATS Song Salons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2011-2013</w:t>
      </w:r>
    </w:p>
    <w:p w14:paraId="30E0028B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Pianist: Salon &amp; Col Canto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2012</w:t>
      </w:r>
    </w:p>
    <w:p w14:paraId="30E0028C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Music Director/Pianist: Lingerie Lyrique Opera Company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2011-2012</w:t>
      </w:r>
    </w:p>
    <w:p w14:paraId="30E0028D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Non-Profit Director/Pianist: Opera on Tap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2009-2012</w:t>
      </w:r>
    </w:p>
    <w:p w14:paraId="30E0028E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Eurhythmy Pianist: Chicago Waldorf School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2009-2018</w:t>
      </w:r>
    </w:p>
    <w:p w14:paraId="30E0028F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Pianist: The Opera Divas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2009-2011</w:t>
      </w:r>
    </w:p>
    <w:p w14:paraId="30E00290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Pianist: North Shore Opera Hour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2010</w:t>
      </w:r>
    </w:p>
    <w:p w14:paraId="30E00291" w14:textId="77777777" w:rsidR="00CA2CB6" w:rsidRDefault="00CA2CB6">
      <w:pPr>
        <w:ind w:right="-54"/>
        <w:rPr>
          <w:rFonts w:ascii="Garamond" w:eastAsia="Garamond" w:hAnsi="Garamond" w:cs="Garamond"/>
          <w:color w:val="000000"/>
        </w:rPr>
      </w:pPr>
    </w:p>
    <w:p w14:paraId="30E00292" w14:textId="77777777" w:rsidR="00CA2CB6" w:rsidRDefault="0088417B">
      <w:pPr>
        <w:ind w:right="-54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MUSICAL THEATER</w:t>
      </w:r>
    </w:p>
    <w:p w14:paraId="30E00293" w14:textId="12B74030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Music Director/Lyricist/Arranger/Pianist: The Musical Offering, Music Stars Camps</w:t>
      </w:r>
      <w:r>
        <w:rPr>
          <w:rFonts w:ascii="Garamond" w:eastAsia="Garamond" w:hAnsi="Garamond" w:cs="Garamond"/>
          <w:color w:val="000000"/>
        </w:rPr>
        <w:tab/>
        <w:t xml:space="preserve">      </w:t>
      </w:r>
      <w:r w:rsidR="004E0D4E">
        <w:rPr>
          <w:rFonts w:ascii="Garamond" w:eastAsia="Garamond" w:hAnsi="Garamond" w:cs="Garamond"/>
          <w:color w:val="000000"/>
        </w:rPr>
        <w:t xml:space="preserve">            </w:t>
      </w:r>
      <w:r>
        <w:rPr>
          <w:rFonts w:ascii="Garamond" w:eastAsia="Garamond" w:hAnsi="Garamond" w:cs="Garamond"/>
          <w:color w:val="000000"/>
        </w:rPr>
        <w:t>2010-</w:t>
      </w:r>
      <w:r>
        <w:rPr>
          <w:rFonts w:ascii="Garamond" w:eastAsia="Garamond" w:hAnsi="Garamond" w:cs="Garamond"/>
        </w:rPr>
        <w:t>2020</w:t>
      </w:r>
    </w:p>
    <w:p w14:paraId="30E00294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Music Director/Pianist: Cult Camp Productions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2015</w:t>
      </w:r>
    </w:p>
    <w:p w14:paraId="30E00295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Pianist &amp; Producer: Kerfuffle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2012-2014</w:t>
      </w:r>
    </w:p>
    <w:p w14:paraId="30E00296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Pianist/Coach: MIC, vocal studio of Jennifer McCormick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2011-2015</w:t>
      </w:r>
    </w:p>
    <w:p w14:paraId="30E00297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Music Director/Pianist: Music Institute of Chicago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2009-2010</w:t>
      </w:r>
    </w:p>
    <w:p w14:paraId="30E00298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Pianist: Big Shot Piano Bar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2009-2010</w:t>
      </w:r>
    </w:p>
    <w:p w14:paraId="30E00299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Music Director/Pianist: JCC Skokie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</w:t>
      </w:r>
      <w:r>
        <w:rPr>
          <w:rFonts w:ascii="Garamond" w:eastAsia="Garamond" w:hAnsi="Garamond" w:cs="Garamond"/>
          <w:color w:val="000000"/>
        </w:rPr>
        <w:tab/>
        <w:t xml:space="preserve">   2009</w:t>
      </w:r>
    </w:p>
    <w:p w14:paraId="30E0029A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Music Director/Pianist: Davenport’s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2008-2010</w:t>
      </w:r>
    </w:p>
    <w:p w14:paraId="30E0029B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Pianist: Northwestern University, studio of Melissa Foster, Music Theater Program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2008-2009</w:t>
      </w:r>
    </w:p>
    <w:p w14:paraId="30E0029C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lastRenderedPageBreak/>
        <w:t>Music Director/Pianist: Actors Training Center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2008</w:t>
      </w:r>
    </w:p>
    <w:p w14:paraId="30E0029D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Pianist: NIU Summer Theater Arts Camps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1995-1996</w:t>
      </w:r>
    </w:p>
    <w:p w14:paraId="30E0029E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Pianist: Elgin Community Children’s Theater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1995-1996</w:t>
      </w:r>
    </w:p>
    <w:p w14:paraId="30E0029F" w14:textId="77777777" w:rsidR="00CA2CB6" w:rsidRDefault="00CA2CB6">
      <w:pPr>
        <w:ind w:right="-54"/>
        <w:rPr>
          <w:rFonts w:ascii="Garamond" w:eastAsia="Garamond" w:hAnsi="Garamond" w:cs="Garamond"/>
        </w:rPr>
      </w:pPr>
    </w:p>
    <w:p w14:paraId="30E002A0" w14:textId="2E92A6A2" w:rsidR="00CA2CB6" w:rsidRDefault="0088417B">
      <w:pPr>
        <w:ind w:right="-54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WORSHIP</w:t>
      </w:r>
    </w:p>
    <w:p w14:paraId="30E002A1" w14:textId="2A91439C" w:rsidR="00CA2CB6" w:rsidRDefault="0088417B">
      <w:pPr>
        <w:ind w:right="-5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Choir Director and Music Assistant: All Saints Parish, Niles and Morton Grove</w:t>
      </w:r>
      <w:r>
        <w:rPr>
          <w:rFonts w:ascii="Garamond" w:eastAsia="Garamond" w:hAnsi="Garamond" w:cs="Garamond"/>
        </w:rPr>
        <w:tab/>
        <w:t xml:space="preserve">      </w:t>
      </w:r>
      <w:r w:rsidR="004E0D4E">
        <w:rPr>
          <w:rFonts w:ascii="Garamond" w:eastAsia="Garamond" w:hAnsi="Garamond" w:cs="Garamond"/>
        </w:rPr>
        <w:t xml:space="preserve">        </w:t>
      </w:r>
      <w:r>
        <w:rPr>
          <w:rFonts w:ascii="Garamond" w:eastAsia="Garamond" w:hAnsi="Garamond" w:cs="Garamond"/>
        </w:rPr>
        <w:t>2022-Present</w:t>
      </w:r>
    </w:p>
    <w:p w14:paraId="30E002A2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Music Director/Pianist: Edgewater Presbyterian Church of Chicago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2018-</w:t>
      </w:r>
      <w:r>
        <w:rPr>
          <w:rFonts w:ascii="Garamond" w:eastAsia="Garamond" w:hAnsi="Garamond" w:cs="Garamond"/>
        </w:rPr>
        <w:t>2022</w:t>
      </w:r>
    </w:p>
    <w:p w14:paraId="30E002A3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Temple Beth Israel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2012-2022</w:t>
      </w:r>
    </w:p>
    <w:p w14:paraId="30E002A4" w14:textId="77777777" w:rsidR="00CA2CB6" w:rsidRDefault="0088417B">
      <w:pPr>
        <w:ind w:right="-54" w:firstLine="72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Pianist</w:t>
      </w:r>
    </w:p>
    <w:p w14:paraId="30E002A5" w14:textId="77777777" w:rsidR="00CA2CB6" w:rsidRDefault="0088417B">
      <w:pPr>
        <w:ind w:right="-54" w:firstLine="72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Choral Director Sub</w:t>
      </w:r>
    </w:p>
    <w:p w14:paraId="30E002A6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First Presbyterian Church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2018</w:t>
      </w:r>
    </w:p>
    <w:p w14:paraId="30E002A7" w14:textId="77777777" w:rsidR="00CA2CB6" w:rsidRDefault="0088417B">
      <w:pPr>
        <w:ind w:right="-54" w:firstLine="72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Pianist</w:t>
      </w:r>
    </w:p>
    <w:p w14:paraId="30E002A8" w14:textId="77777777" w:rsidR="00CA2CB6" w:rsidRDefault="0088417B">
      <w:pPr>
        <w:ind w:right="-54" w:firstLine="72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Cantor</w:t>
      </w:r>
    </w:p>
    <w:p w14:paraId="30E002A9" w14:textId="77777777" w:rsidR="00CA2CB6" w:rsidRDefault="0088417B">
      <w:pPr>
        <w:ind w:right="-54" w:firstLine="72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Substitute Musical Director</w:t>
      </w:r>
    </w:p>
    <w:p w14:paraId="30E002AA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Interim Pianist: Niles Community Church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2016-2018</w:t>
      </w:r>
    </w:p>
    <w:p w14:paraId="30E002AB" w14:textId="77777777" w:rsidR="00CA2CB6" w:rsidRDefault="0088417B">
      <w:pPr>
        <w:ind w:right="-5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</w:rPr>
        <w:t>St. Peter Damian Catholic Church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2012-2017</w:t>
      </w:r>
    </w:p>
    <w:p w14:paraId="30E002AC" w14:textId="77777777" w:rsidR="00CA2CB6" w:rsidRDefault="0088417B">
      <w:pPr>
        <w:ind w:right="-54" w:firstLine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</w:rPr>
        <w:t>Teen Band Director</w:t>
      </w:r>
    </w:p>
    <w:p w14:paraId="30E002AD" w14:textId="77777777" w:rsidR="00CA2CB6" w:rsidRDefault="0088417B">
      <w:pPr>
        <w:ind w:right="-54" w:firstLine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</w:rPr>
        <w:t>Pianist/Cantor</w:t>
      </w:r>
    </w:p>
    <w:p w14:paraId="30E002AE" w14:textId="77777777" w:rsidR="00CA2CB6" w:rsidRDefault="0088417B">
      <w:pPr>
        <w:ind w:right="-54" w:firstLine="72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Music Director</w:t>
      </w:r>
    </w:p>
    <w:p w14:paraId="30E002AF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Substitute Pianist: Berry Methodist Church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2011-2013</w:t>
      </w:r>
    </w:p>
    <w:p w14:paraId="30E002B0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Pianist: Newman Catholic Student Center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1992-1996</w:t>
      </w:r>
    </w:p>
    <w:p w14:paraId="30E002B1" w14:textId="77777777" w:rsidR="00CA2CB6" w:rsidRDefault="00CA2CB6">
      <w:pPr>
        <w:ind w:right="-54"/>
        <w:rPr>
          <w:rFonts w:ascii="Garamond" w:eastAsia="Garamond" w:hAnsi="Garamond" w:cs="Garamond"/>
          <w:color w:val="000000"/>
        </w:rPr>
      </w:pPr>
    </w:p>
    <w:p w14:paraId="30E002B2" w14:textId="77777777" w:rsidR="00CA2CB6" w:rsidRDefault="0088417B">
      <w:pPr>
        <w:ind w:right="-54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CHORAL PIANIST</w:t>
      </w:r>
    </w:p>
    <w:p w14:paraId="30E002B3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Le Cantanti di Chicago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2015-Present</w:t>
      </w:r>
    </w:p>
    <w:p w14:paraId="30E002B4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Taft High School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2013-2016</w:t>
      </w:r>
    </w:p>
    <w:p w14:paraId="30E002B5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Chicago Waldorf School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2010-2011</w:t>
      </w:r>
    </w:p>
    <w:p w14:paraId="30E002B6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Lincoln Park High School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2008-2020</w:t>
      </w:r>
    </w:p>
    <w:p w14:paraId="30E002B7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Lincoln Hall Middle School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2007-2010</w:t>
      </w:r>
    </w:p>
    <w:p w14:paraId="30E002B8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Hinsdale Central High School (Staff Pianist)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     1995-1996</w:t>
      </w:r>
    </w:p>
    <w:p w14:paraId="30E002B9" w14:textId="77777777" w:rsidR="00CA2CB6" w:rsidRDefault="00CA2CB6">
      <w:pPr>
        <w:ind w:right="-54"/>
        <w:rPr>
          <w:rFonts w:ascii="Garamond" w:eastAsia="Garamond" w:hAnsi="Garamond" w:cs="Garamond"/>
        </w:rPr>
      </w:pPr>
    </w:p>
    <w:p w14:paraId="30E002BA" w14:textId="77777777" w:rsidR="00CA2CB6" w:rsidRDefault="00CA2CB6">
      <w:pPr>
        <w:ind w:right="-54"/>
        <w:rPr>
          <w:rFonts w:ascii="Garamond" w:eastAsia="Garamond" w:hAnsi="Garamond" w:cs="Garamond"/>
          <w:b/>
          <w:color w:val="000000"/>
        </w:rPr>
      </w:pPr>
    </w:p>
    <w:p w14:paraId="30E002BB" w14:textId="77777777" w:rsidR="00CA2CB6" w:rsidRDefault="00CA2CB6">
      <w:pPr>
        <w:ind w:right="-54"/>
        <w:rPr>
          <w:rFonts w:ascii="Garamond" w:eastAsia="Garamond" w:hAnsi="Garamond" w:cs="Garamond"/>
          <w:b/>
          <w:color w:val="000000"/>
        </w:rPr>
      </w:pPr>
    </w:p>
    <w:p w14:paraId="30E002BC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Professional Affiliations:</w:t>
      </w:r>
      <w:r>
        <w:rPr>
          <w:rFonts w:ascii="Garamond" w:eastAsia="Garamond" w:hAnsi="Garamond" w:cs="Garamond"/>
          <w:color w:val="000000"/>
        </w:rPr>
        <w:t> MTNA, ISMTA, CAMTA, GTM, Steinway STEPs Teaching Artist</w:t>
      </w:r>
    </w:p>
    <w:p w14:paraId="30E002BD" w14:textId="77777777" w:rsidR="00CA2CB6" w:rsidRDefault="00CA2CB6">
      <w:pPr>
        <w:ind w:right="-54"/>
        <w:rPr>
          <w:rFonts w:ascii="Garamond" w:eastAsia="Garamond" w:hAnsi="Garamond" w:cs="Garamond"/>
          <w:color w:val="000000"/>
        </w:rPr>
      </w:pPr>
    </w:p>
    <w:p w14:paraId="30E002BE" w14:textId="77777777" w:rsidR="00CA2CB6" w:rsidRDefault="0088417B">
      <w:pPr>
        <w:ind w:right="-54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Awards and Recognition</w:t>
      </w:r>
    </w:p>
    <w:p w14:paraId="30E002BF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Best of 2019 Chicago, Harmony Piano Studio-Piano Instructor, IL</w:t>
      </w:r>
    </w:p>
    <w:p w14:paraId="30E002C0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Legacy Award, Music Hall of Fame, Sycamore High School, 2020, IL</w:t>
      </w:r>
    </w:p>
    <w:p w14:paraId="30E002C1" w14:textId="77777777" w:rsidR="00CA2CB6" w:rsidRDefault="00CA2CB6">
      <w:pPr>
        <w:ind w:right="-54"/>
        <w:rPr>
          <w:rFonts w:ascii="Garamond" w:eastAsia="Garamond" w:hAnsi="Garamond" w:cs="Garamond"/>
          <w:color w:val="000000"/>
        </w:rPr>
      </w:pPr>
    </w:p>
    <w:p w14:paraId="30E002C2" w14:textId="6FB8D33E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Master Classes:</w:t>
      </w:r>
      <w:r>
        <w:rPr>
          <w:rFonts w:ascii="Garamond" w:eastAsia="Garamond" w:hAnsi="Garamond" w:cs="Garamond"/>
          <w:color w:val="000000"/>
        </w:rPr>
        <w:t xml:space="preserve"> Ramsey Lewis, Jane Bunnell, Renee Fleming (2), Elizabeth Futral, Michael Ehrman</w:t>
      </w:r>
    </w:p>
    <w:p w14:paraId="30E002C3" w14:textId="77777777" w:rsidR="00CA2CB6" w:rsidRDefault="00CA2CB6">
      <w:pPr>
        <w:ind w:right="-54"/>
        <w:rPr>
          <w:rFonts w:ascii="Garamond" w:eastAsia="Garamond" w:hAnsi="Garamond" w:cs="Garamond"/>
          <w:b/>
          <w:color w:val="000000"/>
        </w:rPr>
      </w:pPr>
    </w:p>
    <w:p w14:paraId="30E002C4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TV Feature</w:t>
      </w:r>
      <w:r>
        <w:rPr>
          <w:rFonts w:ascii="Garamond" w:eastAsia="Garamond" w:hAnsi="Garamond" w:cs="Garamond"/>
          <w:b/>
        </w:rPr>
        <w:t>s</w:t>
      </w:r>
      <w:r>
        <w:rPr>
          <w:rFonts w:ascii="Garamond" w:eastAsia="Garamond" w:hAnsi="Garamond" w:cs="Garamond"/>
          <w:b/>
          <w:color w:val="000000"/>
        </w:rPr>
        <w:t>:</w:t>
      </w:r>
      <w:r>
        <w:rPr>
          <w:rFonts w:ascii="Garamond" w:eastAsia="Garamond" w:hAnsi="Garamond" w:cs="Garamond"/>
          <w:color w:val="000000"/>
        </w:rPr>
        <w:t xml:space="preserve"> WCIU and Chicago Tonight (Opera on Tap) 2010</w:t>
      </w:r>
    </w:p>
    <w:p w14:paraId="30E002C5" w14:textId="77777777" w:rsidR="00CA2CB6" w:rsidRDefault="00CA2CB6">
      <w:pPr>
        <w:ind w:right="-54"/>
        <w:rPr>
          <w:rFonts w:ascii="Garamond" w:eastAsia="Garamond" w:hAnsi="Garamond" w:cs="Garamond"/>
          <w:b/>
          <w:color w:val="000000"/>
        </w:rPr>
      </w:pPr>
    </w:p>
    <w:p w14:paraId="30E002C6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Radio:</w:t>
      </w:r>
      <w:r>
        <w:rPr>
          <w:rFonts w:ascii="Garamond" w:eastAsia="Garamond" w:hAnsi="Garamond" w:cs="Garamond"/>
          <w:color w:val="000000"/>
        </w:rPr>
        <w:t xml:space="preserve"> WFMT Live from Gottlieb Hall, MERIT, 2012-2014</w:t>
      </w:r>
    </w:p>
    <w:p w14:paraId="30E002C7" w14:textId="77777777" w:rsidR="00CA2CB6" w:rsidRDefault="00CA2CB6">
      <w:pPr>
        <w:ind w:right="-54"/>
        <w:rPr>
          <w:rFonts w:ascii="Garamond" w:eastAsia="Garamond" w:hAnsi="Garamond" w:cs="Garamond"/>
          <w:color w:val="000000"/>
        </w:rPr>
      </w:pPr>
    </w:p>
    <w:p w14:paraId="30E002C8" w14:textId="77777777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Additional Instrumental Experience (Proficient):</w:t>
      </w:r>
      <w:r>
        <w:rPr>
          <w:rFonts w:ascii="Garamond" w:eastAsia="Garamond" w:hAnsi="Garamond" w:cs="Garamond"/>
          <w:color w:val="000000"/>
        </w:rPr>
        <w:t xml:space="preserve"> lead sheets (25 yrs), Harpsichord (5 yrs), steel pan (4 yrs), marimba (4 yrs), xylophone (4 yrs), celeste (1 yr), saxophone (3 yrs), clarinet (8 yrs)</w:t>
      </w:r>
      <w:r>
        <w:rPr>
          <w:rFonts w:ascii="Garamond" w:eastAsia="Garamond" w:hAnsi="Garamond" w:cs="Garamond"/>
        </w:rPr>
        <w:t>, organ (6 months)</w:t>
      </w:r>
    </w:p>
    <w:p w14:paraId="30E002C9" w14:textId="77777777" w:rsidR="00CA2CB6" w:rsidRDefault="00CA2CB6">
      <w:pPr>
        <w:ind w:right="-54"/>
        <w:rPr>
          <w:rFonts w:ascii="Garamond" w:eastAsia="Garamond" w:hAnsi="Garamond" w:cs="Garamond"/>
          <w:color w:val="000000"/>
        </w:rPr>
      </w:pPr>
    </w:p>
    <w:p w14:paraId="30E002CA" w14:textId="0AD957B3" w:rsidR="00CA2CB6" w:rsidRDefault="0088417B">
      <w:pPr>
        <w:ind w:right="-5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Other Skills:</w:t>
      </w:r>
      <w:r>
        <w:rPr>
          <w:rFonts w:ascii="Garamond" w:eastAsia="Garamond" w:hAnsi="Garamond" w:cs="Garamond"/>
          <w:color w:val="000000"/>
        </w:rPr>
        <w:t xml:space="preserve"> choral conducting, lyric writing, arranging, non-profit management, virtual teaching, parties, weddings, </w:t>
      </w:r>
      <w:r w:rsidR="00EF09F5">
        <w:rPr>
          <w:rFonts w:ascii="Garamond" w:eastAsia="Garamond" w:hAnsi="Garamond" w:cs="Garamond"/>
          <w:color w:val="000000"/>
        </w:rPr>
        <w:t>funerals.</w:t>
      </w:r>
    </w:p>
    <w:sectPr w:rsidR="00CA2CB6">
      <w:headerReference w:type="default" r:id="rId7"/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A936" w14:textId="77777777" w:rsidR="004B5834" w:rsidRDefault="004B5834">
      <w:r>
        <w:separator/>
      </w:r>
    </w:p>
  </w:endnote>
  <w:endnote w:type="continuationSeparator" w:id="0">
    <w:p w14:paraId="1B45CD10" w14:textId="77777777" w:rsidR="004B5834" w:rsidRDefault="004B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C4C9" w14:textId="77777777" w:rsidR="004B5834" w:rsidRDefault="004B5834">
      <w:r>
        <w:separator/>
      </w:r>
    </w:p>
  </w:footnote>
  <w:footnote w:type="continuationSeparator" w:id="0">
    <w:p w14:paraId="50DB25ED" w14:textId="77777777" w:rsidR="004B5834" w:rsidRDefault="004B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02CB" w14:textId="77777777" w:rsidR="00CA2CB6" w:rsidRDefault="0088417B">
    <w:pPr>
      <w:jc w:val="center"/>
      <w:rPr>
        <w:rFonts w:ascii="Times New Roman" w:eastAsia="Times New Roman" w:hAnsi="Times New Roman" w:cs="Times New Roman"/>
      </w:rPr>
    </w:pPr>
    <w:r>
      <w:rPr>
        <w:rFonts w:ascii="Garamond" w:eastAsia="Garamond" w:hAnsi="Garamond" w:cs="Garamond"/>
        <w:color w:val="000000"/>
        <w:sz w:val="44"/>
        <w:szCs w:val="44"/>
      </w:rPr>
      <w:t>Jennifer K. McCabe</w:t>
    </w:r>
  </w:p>
  <w:p w14:paraId="30E002CC" w14:textId="77777777" w:rsidR="00CA2CB6" w:rsidRDefault="0088417B">
    <w:pPr>
      <w:jc w:val="center"/>
      <w:rPr>
        <w:rFonts w:ascii="Times New Roman" w:eastAsia="Times New Roman" w:hAnsi="Times New Roman" w:cs="Times New Roman"/>
      </w:rPr>
    </w:pPr>
    <w:r>
      <w:rPr>
        <w:rFonts w:ascii="Garamond" w:eastAsia="Garamond" w:hAnsi="Garamond" w:cs="Garamond"/>
        <w:color w:val="000000"/>
      </w:rPr>
      <w:t>www.harmonypianostudio.com</w:t>
    </w:r>
  </w:p>
  <w:p w14:paraId="30E002CD" w14:textId="77777777" w:rsidR="00CA2CB6" w:rsidRDefault="0088417B">
    <w:pPr>
      <w:jc w:val="center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t> </w:t>
    </w:r>
    <w:hyperlink r:id="rId1">
      <w:r>
        <w:rPr>
          <w:rFonts w:ascii="Garamond" w:eastAsia="Garamond" w:hAnsi="Garamond" w:cs="Garamond"/>
          <w:color w:val="000000"/>
          <w:u w:val="single"/>
        </w:rPr>
        <w:t>jennifer.k.mccabe@gmail.com</w:t>
      </w:r>
    </w:hyperlink>
    <w:r>
      <w:rPr>
        <w:rFonts w:ascii="Garamond" w:eastAsia="Garamond" w:hAnsi="Garamond" w:cs="Garamond"/>
        <w:color w:val="000000"/>
      </w:rPr>
      <w:t>  •  (773) 814-7894</w:t>
    </w:r>
  </w:p>
  <w:p w14:paraId="30E002CE" w14:textId="77777777" w:rsidR="00CA2CB6" w:rsidRDefault="00CA2CB6">
    <w:pPr>
      <w:jc w:val="center"/>
      <w:rPr>
        <w:rFonts w:ascii="Times New Roman" w:eastAsia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B6"/>
    <w:rsid w:val="0003156E"/>
    <w:rsid w:val="000D7B26"/>
    <w:rsid w:val="00321EDC"/>
    <w:rsid w:val="004633A9"/>
    <w:rsid w:val="00483D51"/>
    <w:rsid w:val="004B5834"/>
    <w:rsid w:val="004E0D4E"/>
    <w:rsid w:val="006C379F"/>
    <w:rsid w:val="006F0F16"/>
    <w:rsid w:val="0088417B"/>
    <w:rsid w:val="00981240"/>
    <w:rsid w:val="009A54E8"/>
    <w:rsid w:val="00B53AE7"/>
    <w:rsid w:val="00BF48BF"/>
    <w:rsid w:val="00CA2CB6"/>
    <w:rsid w:val="00EA53F6"/>
    <w:rsid w:val="00ED7E34"/>
    <w:rsid w:val="00E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0274"/>
  <w15:docId w15:val="{1B46CAB8-3A30-4847-9734-264E04B7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A0F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EA0FE0"/>
  </w:style>
  <w:style w:type="table" w:styleId="TableGrid">
    <w:name w:val="Table Grid"/>
    <w:basedOn w:val="TableNormal"/>
    <w:uiPriority w:val="39"/>
    <w:rsid w:val="00EA0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D4F"/>
  </w:style>
  <w:style w:type="paragraph" w:styleId="Footer">
    <w:name w:val="footer"/>
    <w:basedOn w:val="Normal"/>
    <w:link w:val="FooterChar"/>
    <w:uiPriority w:val="99"/>
    <w:unhideWhenUsed/>
    <w:rsid w:val="007D5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D4F"/>
  </w:style>
  <w:style w:type="character" w:styleId="Hyperlink">
    <w:name w:val="Hyperlink"/>
    <w:basedOn w:val="DefaultParagraphFont"/>
    <w:uiPriority w:val="99"/>
    <w:semiHidden/>
    <w:unhideWhenUsed/>
    <w:rsid w:val="007D5D4F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nnifer.k.mccab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8vMH0H7BiusFCFhO4ceAn7LwWg==">CgMxLjA4AHIhMWQ5dmJQdUEtbXBBa1VaSXNIdGdTTUxZT2dVUDk0aGFx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Simmons</dc:creator>
  <cp:lastModifiedBy>Jennifer McCabe</cp:lastModifiedBy>
  <cp:revision>17</cp:revision>
  <dcterms:created xsi:type="dcterms:W3CDTF">2021-07-27T02:24:00Z</dcterms:created>
  <dcterms:modified xsi:type="dcterms:W3CDTF">2023-05-22T00:31:00Z</dcterms:modified>
</cp:coreProperties>
</file>